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602A" w14:textId="64868CBF" w:rsidR="00602A93" w:rsidRDefault="00602A93">
      <w:pPr>
        <w:widowControl/>
        <w:jc w:val="left"/>
      </w:pPr>
      <w:bookmarkStart w:id="0" w:name="_GoBack"/>
      <w:bookmarkEnd w:id="0"/>
    </w:p>
    <w:p w14:paraId="38884558" w14:textId="7F4E1B73" w:rsidR="00B82933" w:rsidRDefault="00602A93">
      <w:r>
        <w:rPr>
          <w:rFonts w:hint="eastAsia"/>
        </w:rPr>
        <w:t>A</w:t>
      </w:r>
      <w:r>
        <w:t>ttachment</w:t>
      </w:r>
    </w:p>
    <w:p w14:paraId="727FF925" w14:textId="3D157471" w:rsidR="00602A93" w:rsidRDefault="00602A93">
      <w:r>
        <w:rPr>
          <w:rFonts w:hint="eastAsia"/>
        </w:rPr>
        <w:t>C</w:t>
      </w:r>
      <w:r>
        <w:t>oncerning the matter being referred for consultation:</w:t>
      </w:r>
    </w:p>
    <w:p w14:paraId="7B20DBA7" w14:textId="4D33A57F" w:rsidR="00602A93" w:rsidRDefault="00602A93">
      <w:r>
        <w:rPr>
          <w:rFonts w:hint="eastAsia"/>
        </w:rPr>
        <w:t>(</w:t>
      </w:r>
      <w:r>
        <w:t xml:space="preserve">1) When and where did the matter being referred arise. Please briefly fill in the blanks below. Please </w:t>
      </w:r>
      <w:r w:rsidR="0048281E">
        <w:t>indicate</w:t>
      </w:r>
      <w:r>
        <w:t xml:space="preserve"> the appropriate item enclosed in curly brackets </w:t>
      </w:r>
      <w:proofErr w:type="gramStart"/>
      <w:r>
        <w:t xml:space="preserve">({  </w:t>
      </w:r>
      <w:proofErr w:type="gramEnd"/>
      <w:r>
        <w:t>}).</w:t>
      </w:r>
    </w:p>
    <w:p w14:paraId="29B84CE7" w14:textId="08992D25" w:rsidR="00602A93" w:rsidRDefault="00602A93"/>
    <w:p w14:paraId="77659EF5" w14:textId="0DF750BB" w:rsidR="00602A93" w:rsidRDefault="00602A93">
      <w:r>
        <w:rPr>
          <w:rFonts w:hint="eastAsia"/>
        </w:rPr>
        <w:t>Y</w:t>
      </w:r>
      <w:r>
        <w:t xml:space="preserve">ear </w:t>
      </w:r>
      <w:proofErr w:type="gramStart"/>
      <w:r>
        <w:t xml:space="preserve">(  </w:t>
      </w:r>
      <w:proofErr w:type="gramEnd"/>
      <w:r>
        <w:t xml:space="preserve">       ) {Spring Meeting / Autumn Meeting / Summer Institute / </w:t>
      </w:r>
      <w:proofErr w:type="spellStart"/>
      <w:r w:rsidR="0048281E">
        <w:rPr>
          <w:i/>
          <w:iCs/>
        </w:rPr>
        <w:t>Gengo</w:t>
      </w:r>
      <w:proofErr w:type="spellEnd"/>
      <w:r w:rsidR="0048281E">
        <w:rPr>
          <w:i/>
          <w:iCs/>
        </w:rPr>
        <w:t xml:space="preserve"> </w:t>
      </w:r>
      <w:proofErr w:type="spellStart"/>
      <w:r w:rsidR="0048281E">
        <w:rPr>
          <w:i/>
          <w:iCs/>
        </w:rPr>
        <w:t>Kenkyu</w:t>
      </w:r>
      <w:proofErr w:type="spellEnd"/>
      <w:r w:rsidR="0048281E">
        <w:t xml:space="preserve"> publication or process leading to publication / Other}</w:t>
      </w:r>
    </w:p>
    <w:p w14:paraId="63E0D2EC" w14:textId="4308A264" w:rsidR="0048281E" w:rsidRDefault="0048281E"/>
    <w:p w14:paraId="3D4ABD6E" w14:textId="559B7BEE" w:rsidR="0048281E" w:rsidRDefault="0048281E">
      <w:r>
        <w:rPr>
          <w:rFonts w:hint="eastAsia"/>
        </w:rPr>
        <w:t>(</w:t>
      </w:r>
      <w:r>
        <w:t>2) Which of the following describe the matter being referred? Please indicate those that apply.</w:t>
      </w:r>
    </w:p>
    <w:p w14:paraId="48EE43B6" w14:textId="77A86652" w:rsidR="0048281E" w:rsidRDefault="0048281E"/>
    <w:p w14:paraId="126A4364" w14:textId="209497F7" w:rsidR="0048281E" w:rsidRDefault="0048281E">
      <w:r>
        <w:rPr>
          <w:rFonts w:hint="eastAsia"/>
        </w:rPr>
        <w:t>{</w:t>
      </w:r>
      <w:r>
        <w:t>harassment / Ethics Violation (piracy, plagiarism, inappropriate citation) / Other}</w:t>
      </w:r>
    </w:p>
    <w:p w14:paraId="7F96AB01" w14:textId="522B421E" w:rsidR="0048281E" w:rsidRDefault="0048281E"/>
    <w:p w14:paraId="6094635F" w14:textId="70C40728" w:rsidR="0048281E" w:rsidRDefault="0048281E">
      <w:r>
        <w:rPr>
          <w:rFonts w:hint="eastAsia"/>
        </w:rPr>
        <w:t>(</w:t>
      </w:r>
      <w:r>
        <w:t xml:space="preserve">3) If there are members of the Ethics Committee you would </w:t>
      </w:r>
      <w:r w:rsidR="00CF4496">
        <w:t>prefer to handle this consultation, please provide their names.</w:t>
      </w:r>
    </w:p>
    <w:p w14:paraId="2B5371C2" w14:textId="3B3FEC6E" w:rsidR="00CF4496" w:rsidRDefault="00CF4496"/>
    <w:p w14:paraId="1E5E0058" w14:textId="4E1CA328" w:rsidR="00CF4496" w:rsidRDefault="00CF4496">
      <w:r>
        <w:rPr>
          <w:rFonts w:hint="eastAsia"/>
        </w:rPr>
        <w:t>(</w:t>
      </w:r>
      <w:r>
        <w:t>4) Please provide your contact information and affiliation, if any.</w:t>
      </w:r>
    </w:p>
    <w:p w14:paraId="3192BE8A" w14:textId="2BFACF20" w:rsidR="005E0CED" w:rsidRDefault="005E0CED">
      <w:pPr>
        <w:rPr>
          <w:rFonts w:hint="eastAsia"/>
        </w:rPr>
      </w:pPr>
      <w:r>
        <w:tab/>
        <w:t xml:space="preserve">Name: </w:t>
      </w:r>
    </w:p>
    <w:p w14:paraId="76217C28" w14:textId="3D2E3ACE" w:rsidR="00CF4496" w:rsidRDefault="00CF4496">
      <w:r>
        <w:tab/>
        <w:t>Email address:</w:t>
      </w:r>
    </w:p>
    <w:p w14:paraId="08BE2007" w14:textId="27D7ACD9" w:rsidR="00CF4496" w:rsidRDefault="00CF4496">
      <w:r>
        <w:tab/>
        <w:t>Telephone number: (optional)</w:t>
      </w:r>
    </w:p>
    <w:p w14:paraId="180ECC96" w14:textId="4CB3BB53" w:rsidR="00CF4496" w:rsidRDefault="00CF4496">
      <w:r>
        <w:tab/>
        <w:t>Affiliation, if any:</w:t>
      </w:r>
    </w:p>
    <w:p w14:paraId="26264D60" w14:textId="267316C5" w:rsidR="00CF4496" w:rsidRDefault="00CF4496"/>
    <w:p w14:paraId="283D5491" w14:textId="77777777" w:rsidR="00CF4496" w:rsidRPr="0048281E" w:rsidRDefault="00CF4496"/>
    <w:sectPr w:rsidR="00CF4496" w:rsidRPr="0048281E" w:rsidSect="000A570E">
      <w:pgSz w:w="11900" w:h="1682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mirrorMargins/>
  <w:bordersDoNotSurroundHeader/>
  <w:bordersDoNotSurroundFooter/>
  <w:proofState w:spelling="clean" w:grammar="clean"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33"/>
    <w:rsid w:val="00062E7E"/>
    <w:rsid w:val="000A570E"/>
    <w:rsid w:val="001616A8"/>
    <w:rsid w:val="0019211B"/>
    <w:rsid w:val="001E72AF"/>
    <w:rsid w:val="001F2031"/>
    <w:rsid w:val="00204F80"/>
    <w:rsid w:val="0036092E"/>
    <w:rsid w:val="0037614C"/>
    <w:rsid w:val="00474D68"/>
    <w:rsid w:val="0048281E"/>
    <w:rsid w:val="00550392"/>
    <w:rsid w:val="005E0CED"/>
    <w:rsid w:val="00602A93"/>
    <w:rsid w:val="007B7CE2"/>
    <w:rsid w:val="00815319"/>
    <w:rsid w:val="008375CF"/>
    <w:rsid w:val="00887DAB"/>
    <w:rsid w:val="00A475E9"/>
    <w:rsid w:val="00A7013D"/>
    <w:rsid w:val="00B1298D"/>
    <w:rsid w:val="00B82933"/>
    <w:rsid w:val="00B92FAF"/>
    <w:rsid w:val="00BA0BFA"/>
    <w:rsid w:val="00BE2D1E"/>
    <w:rsid w:val="00C30BC3"/>
    <w:rsid w:val="00C528DA"/>
    <w:rsid w:val="00CF4496"/>
    <w:rsid w:val="00D9101A"/>
    <w:rsid w:val="00DE6256"/>
    <w:rsid w:val="00E26229"/>
    <w:rsid w:val="00E33DDE"/>
    <w:rsid w:val="00E50C8F"/>
    <w:rsid w:val="00F36833"/>
    <w:rsid w:val="00FD6F3E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68C03"/>
  <w14:defaultImageDpi w14:val="32767"/>
  <w15:chartTrackingRefBased/>
  <w15:docId w15:val="{77E4DFB9-1B9D-F341-BEF3-CBEAA395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2E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092E"/>
    <w:rPr>
      <w:rFonts w:ascii="ＭＳ 明朝" w:eastAsia="ＭＳ 明朝"/>
      <w:sz w:val="18"/>
      <w:szCs w:val="18"/>
    </w:rPr>
  </w:style>
  <w:style w:type="character" w:styleId="a5">
    <w:name w:val="Hyperlink"/>
    <w:basedOn w:val="a0"/>
    <w:uiPriority w:val="99"/>
    <w:unhideWhenUsed/>
    <w:rsid w:val="0081531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815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HaigJohn</dc:creator>
  <cp:keywords/>
  <dc:description/>
  <cp:lastModifiedBy>有田 節子(sarita)</cp:lastModifiedBy>
  <cp:revision>2</cp:revision>
  <cp:lastPrinted>2020-01-20T09:55:00Z</cp:lastPrinted>
  <dcterms:created xsi:type="dcterms:W3CDTF">2020-01-20T09:55:00Z</dcterms:created>
  <dcterms:modified xsi:type="dcterms:W3CDTF">2020-01-20T09:55:00Z</dcterms:modified>
</cp:coreProperties>
</file>